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BDC6E7" w14:textId="20AC2611" w:rsidR="00AC7C0D" w:rsidRPr="00AE2F3D" w:rsidRDefault="00793DF4" w:rsidP="00BB6BCB">
      <w:pPr>
        <w:jc w:val="center"/>
        <w:rPr>
          <w:rFonts w:ascii="Arial" w:hAnsi="Arial" w:cs="Arial"/>
          <w:b/>
          <w:sz w:val="28"/>
        </w:rPr>
      </w:pPr>
      <w:bookmarkStart w:id="0" w:name="_Hlk482605107"/>
      <w:bookmarkEnd w:id="0"/>
      <w:r>
        <w:rPr>
          <w:rFonts w:ascii="Arial" w:hAnsi="Arial" w:cs="Arial"/>
          <w:b/>
          <w:sz w:val="28"/>
        </w:rPr>
        <w:t>F</w:t>
      </w:r>
      <w:r w:rsidR="00AB0DC4">
        <w:rPr>
          <w:rFonts w:ascii="Arial" w:hAnsi="Arial" w:cs="Arial"/>
          <w:b/>
          <w:sz w:val="28"/>
        </w:rPr>
        <w:t>amily A</w:t>
      </w:r>
      <w:r>
        <w:rPr>
          <w:rFonts w:ascii="Arial" w:hAnsi="Arial" w:cs="Arial"/>
          <w:b/>
          <w:sz w:val="28"/>
        </w:rPr>
        <w:t>greement</w:t>
      </w:r>
      <w:r w:rsidR="00AB0DC4">
        <w:rPr>
          <w:rFonts w:ascii="Arial" w:hAnsi="Arial" w:cs="Arial"/>
          <w:b/>
          <w:sz w:val="28"/>
        </w:rPr>
        <w:t xml:space="preserve"> O</w:t>
      </w:r>
      <w:bookmarkStart w:id="1" w:name="_GoBack"/>
      <w:bookmarkEnd w:id="1"/>
      <w:r w:rsidR="00AB0DC4">
        <w:rPr>
          <w:rFonts w:ascii="Arial" w:hAnsi="Arial" w:cs="Arial"/>
          <w:b/>
          <w:sz w:val="28"/>
        </w:rPr>
        <w:t>n D</w:t>
      </w:r>
      <w:r w:rsidR="00AC7C0D" w:rsidRPr="00AE2F3D">
        <w:rPr>
          <w:rFonts w:ascii="Arial" w:hAnsi="Arial" w:cs="Arial"/>
          <w:b/>
          <w:sz w:val="28"/>
        </w:rPr>
        <w:t>riving</w:t>
      </w:r>
    </w:p>
    <w:p w14:paraId="38844FF4" w14:textId="4E00390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As people age, cognitive function and motor skills decrease, sometimes without us even noticing. Many times</w:t>
      </w:r>
      <w:r w:rsidR="00564F69">
        <w:rPr>
          <w:rFonts w:ascii="Arial" w:hAnsi="Arial" w:cs="Arial"/>
        </w:rPr>
        <w:t>,</w:t>
      </w:r>
      <w:r w:rsidRPr="00AE2F3D">
        <w:rPr>
          <w:rFonts w:ascii="Arial" w:hAnsi="Arial" w:cs="Arial"/>
        </w:rPr>
        <w:t xml:space="preserve"> family members and friends are the first to notice these signs of aging and try to intervene and ask them to limit or q</w:t>
      </w:r>
      <w:r w:rsidR="00564F69">
        <w:rPr>
          <w:rFonts w:ascii="Arial" w:hAnsi="Arial" w:cs="Arial"/>
        </w:rPr>
        <w:t>uit driving. B</w:t>
      </w:r>
      <w:r w:rsidRPr="00AE2F3D">
        <w:rPr>
          <w:rFonts w:ascii="Arial" w:hAnsi="Arial" w:cs="Arial"/>
        </w:rPr>
        <w:t xml:space="preserve">ut the </w:t>
      </w:r>
      <w:r w:rsidR="00564F69">
        <w:rPr>
          <w:rFonts w:ascii="Arial" w:hAnsi="Arial" w:cs="Arial"/>
        </w:rPr>
        <w:t>older adult</w:t>
      </w:r>
      <w:r w:rsidRPr="00AE2F3D">
        <w:rPr>
          <w:rFonts w:ascii="Arial" w:hAnsi="Arial" w:cs="Arial"/>
        </w:rPr>
        <w:t xml:space="preserve"> many times refuses and swears they still have the reflexes of a teenager. This questionnaire is designed to help your </w:t>
      </w:r>
      <w:r w:rsidR="00564F69">
        <w:rPr>
          <w:rFonts w:ascii="Arial" w:hAnsi="Arial" w:cs="Arial"/>
        </w:rPr>
        <w:t>family know what to do when you a</w:t>
      </w:r>
      <w:r w:rsidRPr="00AE2F3D">
        <w:rPr>
          <w:rFonts w:ascii="Arial" w:hAnsi="Arial" w:cs="Arial"/>
        </w:rPr>
        <w:t>re showing signs that you may not be fit to drive.</w:t>
      </w:r>
    </w:p>
    <w:p w14:paraId="46FC1AC8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Here are some warning signs that you should limit or stop driving to be aware of and keep an eye out for as you age:</w:t>
      </w:r>
    </w:p>
    <w:p w14:paraId="509C4E03" w14:textId="77777777" w:rsidR="00AC7C0D" w:rsidRPr="00AE2F3D" w:rsidRDefault="00AC7C0D" w:rsidP="00AC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F3D">
        <w:rPr>
          <w:rFonts w:ascii="Arial" w:hAnsi="Arial" w:cs="Arial"/>
        </w:rPr>
        <w:t>Abruptness</w:t>
      </w:r>
    </w:p>
    <w:p w14:paraId="17699D63" w14:textId="77777777" w:rsidR="00AC7C0D" w:rsidRPr="00AE2F3D" w:rsidRDefault="00AC7C0D" w:rsidP="00AC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F3D">
        <w:rPr>
          <w:rFonts w:ascii="Arial" w:hAnsi="Arial" w:cs="Arial"/>
        </w:rPr>
        <w:t>Frequent “close calls” or minor fender benders</w:t>
      </w:r>
    </w:p>
    <w:p w14:paraId="49C79FB4" w14:textId="77777777" w:rsidR="00AC7C0D" w:rsidRPr="00AE2F3D" w:rsidRDefault="00AC7C0D" w:rsidP="00AC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F3D">
        <w:rPr>
          <w:rFonts w:ascii="Arial" w:hAnsi="Arial" w:cs="Arial"/>
        </w:rPr>
        <w:t>Failing to use turn signals</w:t>
      </w:r>
    </w:p>
    <w:p w14:paraId="0A4693D6" w14:textId="77777777" w:rsidR="00AC7C0D" w:rsidRPr="00AE2F3D" w:rsidRDefault="00AC7C0D" w:rsidP="00AC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F3D">
        <w:rPr>
          <w:rFonts w:ascii="Arial" w:hAnsi="Arial" w:cs="Arial"/>
        </w:rPr>
        <w:t>Drifting into other lanes</w:t>
      </w:r>
    </w:p>
    <w:p w14:paraId="50A22B3E" w14:textId="77777777" w:rsidR="00AC7C0D" w:rsidRPr="00AE2F3D" w:rsidRDefault="00AC7C0D" w:rsidP="00AC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F3D">
        <w:rPr>
          <w:rFonts w:ascii="Arial" w:hAnsi="Arial" w:cs="Arial"/>
        </w:rPr>
        <w:t>Driving on the wrong side of the road</w:t>
      </w:r>
    </w:p>
    <w:p w14:paraId="7861D3B2" w14:textId="77777777" w:rsidR="00AC7C0D" w:rsidRPr="00AE2F3D" w:rsidRDefault="00AC7C0D" w:rsidP="00AC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F3D">
        <w:rPr>
          <w:rFonts w:ascii="Arial" w:hAnsi="Arial" w:cs="Arial"/>
        </w:rPr>
        <w:t>Trouble reading signs</w:t>
      </w:r>
    </w:p>
    <w:p w14:paraId="5C033C43" w14:textId="77777777" w:rsidR="00AC7C0D" w:rsidRPr="00AE2F3D" w:rsidRDefault="00AC7C0D" w:rsidP="00AC7C0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AE2F3D">
        <w:rPr>
          <w:rFonts w:ascii="Arial" w:hAnsi="Arial" w:cs="Arial"/>
        </w:rPr>
        <w:t>Trouble navigating directions/getting lost frequently</w:t>
      </w:r>
    </w:p>
    <w:p w14:paraId="032BC610" w14:textId="77777777" w:rsidR="00AC7C0D" w:rsidRPr="00AE2F3D" w:rsidRDefault="00AC7C0D" w:rsidP="00AC7C0D">
      <w:pPr>
        <w:rPr>
          <w:rFonts w:ascii="Arial" w:hAnsi="Arial" w:cs="Arial"/>
        </w:rPr>
      </w:pPr>
    </w:p>
    <w:p w14:paraId="415A009F" w14:textId="5F2B8B20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With this in mind, please answer the following for your family to u</w:t>
      </w:r>
      <w:r w:rsidR="00564F69">
        <w:rPr>
          <w:rFonts w:ascii="Arial" w:hAnsi="Arial" w:cs="Arial"/>
        </w:rPr>
        <w:t>se as a reference in the future:</w:t>
      </w:r>
    </w:p>
    <w:p w14:paraId="34D69F11" w14:textId="77777777" w:rsidR="00AC7C0D" w:rsidRPr="00AE2F3D" w:rsidRDefault="00AC7C0D" w:rsidP="00AC7C0D">
      <w:pPr>
        <w:rPr>
          <w:rFonts w:ascii="Arial" w:hAnsi="Arial" w:cs="Arial"/>
        </w:rPr>
      </w:pPr>
    </w:p>
    <w:p w14:paraId="28A12EB6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I agree that if one or more family member is concerned about my driving, I will (check at least one option):</w:t>
      </w:r>
    </w:p>
    <w:p w14:paraId="4A89C64C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F59C1A1" wp14:editId="7166147A">
                <wp:simplePos x="0" y="0"/>
                <wp:positionH relativeFrom="column">
                  <wp:posOffset>9525</wp:posOffset>
                </wp:positionH>
                <wp:positionV relativeFrom="paragraph">
                  <wp:posOffset>7908</wp:posOffset>
                </wp:positionV>
                <wp:extent cx="137160" cy="137160"/>
                <wp:effectExtent l="19050" t="19050" r="53340" b="533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254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3C2F49" id="Rectangle 2" o:spid="_x0000_s1026" style="position:absolute;margin-left:.75pt;margin-top:.6pt;width:10.8pt;height:10.8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sCQ4wIAADgGAAAOAAAAZHJzL2Uyb0RvYy54bWysVMFu2zAMvQ/YPwi6r46ztN2COkXQosOA&#10;og2aDj0zshwbkyVNUuJkXz9Scpy062lYDgppkY/kE8mr612r2FY63xhd8PxsxJnUwpSNXhf8x/Pd&#10;py+c+QC6BGW0LPheen49+/jhqrNTOTa1UaV0DEG0n3a24HUIdpplXtSyBX9mrNR4WRnXQkDVrbPS&#10;QYforcrGo9FF1hlXWmeE9B6/3qZLPov4VSVFeKwqLwNTBcfcQjxdPFd0ZrMrmK4d2LoRfRrwD1m0&#10;0GgMOkDdQgC2cc1fUG0jnPGmCmfCtJmpqkbIWANWk4/eVLOswcpYC5Lj7UCT/3+w4mG7cKwpCz7m&#10;TEOLT/SEpIFeK8nGRE9n/RStlnbhes2jSLXuKtfSP1bBdpHS/UCp3AUm8GP++TK/QOIFXvUyomRH&#10;Z+t8+CZNy0gouMPgkUjY3vuQTA8mFEubu0Yp/A5Tpen0RjUlfYsKtY28UY5tAR887HKqAKOdWKGW&#10;PGVsD4xCnmYTpFvWZcdWauOegAg5n4ww87KhvPLxZVKwd0jEH2eg1tj0QXHmTHhpQh0fjDggSEp7&#10;SGWlQPxMhSlbQ8oP8RHmWCRax2yHZKJ2kmdGj5Hoj1LYK0mhlH6SFb4iEj6OQeL8HIkAIaQOebqq&#10;oZQp/vlJ/MEjxoyAhFwhswN2D/Ca5AN2KqO3J9eU9+CcSBnCpAxeOw8eMbLRYXBuG23ce5UprKqP&#10;nOwx/RNqSFyZco89jk8Ue9Rbcdfg09yDDwtwOO34krjBwiMelTJdwU0vcVYb9/u972SPQ4i3nHW4&#10;PQruf23ASc7Ud43j+TWfTBA2RGVyfjlGxZ3erE5v9Ka9MdivOe5KK6JI9kEdxMqZ9gUX3Zyi4hVo&#10;gbELLoI7KDchbTVclULO59EMV4yFcK+XVhA4sUpN+bx7AWf7gQs4qQ/msGlg+mbuki15ajPfBFM1&#10;cSiPvPZ843qKjdOvUtp/p3q0Oi782R8AAAD//wMAUEsDBBQABgAIAAAAIQB6zPU12QAAAAUBAAAP&#10;AAAAZHJzL2Rvd25yZXYueG1sTI7NTsMwEITvSLyDtUjcqNMgSAlxKsSPhNQLtH0AJ16SCHsd2U4T&#10;3p7lRE+j0Yxmvmq7OCtOGOLgScF6lYFAar0ZqFNwPLzdbEDEpMlo6wkV/GCEbX15UenS+Jk+8bRP&#10;neARiqVW0Kc0llLGtken48qPSJx9+eB0Yhs6aYKeedxZmWfZvXR6IH7o9YjPPbbf+8kpeJnlwzu9&#10;joeiaI7pI4Wd3U2FUtdXy9MjiIRL+i/DHz6jQ81MjZ/IRGHZ33GRJQfBaX67BtGw5huQdSXP6etf&#10;AAAA//8DAFBLAQItABQABgAIAAAAIQC2gziS/gAAAOEBAAATAAAAAAAAAAAAAAAAAAAAAABbQ29u&#10;dGVudF9UeXBlc10ueG1sUEsBAi0AFAAGAAgAAAAhADj9If/WAAAAlAEAAAsAAAAAAAAAAAAAAAAA&#10;LwEAAF9yZWxzLy5yZWxzUEsBAi0AFAAGAAgAAAAhANVKwJDjAgAAOAYAAA4AAAAAAAAAAAAAAAAA&#10;LgIAAGRycy9lMm9Eb2MueG1sUEsBAi0AFAAGAAgAAAAhAHrM9TXZAAAABQEAAA8AAAAAAAAAAAAA&#10;AAAAPQUAAGRycy9kb3ducmV2LnhtbFBLBQYAAAAABAAEAPMAAABDBgAAAAA=&#10;" filled="f" strokecolor="black [3213]" strokeweight="1pt">
                <v:shadow on="t" color="black" opacity="26214f" origin="-.5,-.5" offset=".24944mm,.24944mm"/>
              </v:rect>
            </w:pict>
          </mc:Fallback>
        </mc:AlternateContent>
      </w:r>
      <w:r w:rsidRPr="00AE2F3D">
        <w:rPr>
          <w:rFonts w:ascii="Arial" w:hAnsi="Arial" w:cs="Arial"/>
        </w:rPr>
        <w:t xml:space="preserve">      Take a senior/defensive driving course to brush up on my skills</w:t>
      </w:r>
    </w:p>
    <w:p w14:paraId="228924B5" w14:textId="2616C09C" w:rsidR="00AC7C0D" w:rsidRPr="00AE2F3D" w:rsidRDefault="00C56653" w:rsidP="00AC7C0D">
      <w:pPr>
        <w:rPr>
          <w:rFonts w:ascii="Arial" w:hAnsi="Arial" w:cs="Arial"/>
        </w:rPr>
      </w:pPr>
      <w:r w:rsidRPr="00AE2F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27B822C" wp14:editId="37141ABC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37160" cy="137160"/>
                <wp:effectExtent l="19050" t="19050" r="53340" b="533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254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83AF4B" id="Rectangle 3" o:spid="_x0000_s1026" style="position:absolute;margin-left:.75pt;margin-top:1.65pt;width:10.8pt;height:10.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db5AIAADgGAAAOAAAAZHJzL2Uyb0RvYy54bWysVE1v2zAMvQ/YfxB0Xx2n6ceMOkXQosOA&#10;oi2aDj0zshwLkyVNUuJkv36U5Dhu19OwHBTSIh/JJ5JX17tWki23TmhV0vxkQglXTFdCrUv64+Xu&#10;yyUlzoOqQGrFS7rnjl7PP3+66kzBp7rRsuKWIIhyRWdK2nhviixzrOEtuBNtuMLLWtsWPKp2nVUW&#10;OkRvZTadTM6zTtvKWM24c/j1Nl3SecSva878Y1077oksKebm42njuQpnNr+CYm3BNIL1acA/ZNGC&#10;UBh0gLoFD2RjxV9QrWBWO137E6bbTNe1YDzWgNXkk3fVLBswPNaC5Dgz0OT+Hyx72D5ZIqqSnlKi&#10;oMUnekbSQK0lJ6eBns64Aq2W5sn2mkMx1LqrbRv+sQqyi5TuB0r5zhOGH/PTi/wciWd41cuIkh2d&#10;jXX+G9ctCUJJLQaPRML23vlkejAJsZS+E1LidyikCqfTUlThW1RC2/AbackW8MH9Lg8VYLSRFWrJ&#10;k8f2wCjBU288t8um6shKbuwzICHTs9kEM69EyCufXiQFeyeI+KME5Bqb3ktKrPavwjfxwQIHATKk&#10;PaSyksB+psKkaSDlh/gIcywSrWO2QzJRG+WZhcdI9EfJ7yUPoaR65jW+IhI+jUHi/ByJAMa48nm6&#10;aqDiKf7ZKP7gEWNGwIBcI7MDdg/wluQDdiqjtw+uKe/BOZEyhEkZvHUePGJkrfzg3Aql7UeVSayq&#10;j5zsMf0RNUFc6WqPPY5PFHvUGXYn8GnuwfknsDjt+JK4wfwjHrXUXUl1L1HSaPv7o+/BHocQbynp&#10;cHuU1P3agOWUyO8Kx/NrPpshrI/K7Oxiiood36zGN2rT3mjs1xx3pWFRDPZeHsTa6vYVF90iRMUr&#10;UAxjl5R5e1BufNpquCoZXyyiGa4YA/5eLQ0L4IHV0JQvu1ewph84j5P6oA+bBop3c5dsg6fSi43X&#10;tYhDeeS15xvXU2ycfpWG/TfWo9Vx4c//AAAA//8DAFBLAwQUAAYACAAAACEAVGk6WNoAAAAFAQAA&#10;DwAAAGRycy9kb3ducmV2LnhtbEyOzU7DMBCE70i8g7VI3KjTBghN41SIHwmpF2j7AE68TSLsdRQ7&#10;TXh7lhM9jUYzmvmK7eysOOMQOk8KlosEBFLtTUeNguPh/e4JRIiajLaeUMEPBtiW11eFzo2f6AvP&#10;+9gIHqGQawVtjH0uZahbdDosfI/E2ckPTke2QyPNoCced1aukuRROt0RP7S6x5cW6+/96BS8TnL9&#10;QW/9IcuqY/yMw87uxkyp25v5eQMi4hz/y/CHz+hQMlPlRzJBWPYPXFSQpiA4XaVLEBXr/RpkWchL&#10;+vIXAAD//wMAUEsBAi0AFAAGAAgAAAAhALaDOJL+AAAA4QEAABMAAAAAAAAAAAAAAAAAAAAAAFtD&#10;b250ZW50X1R5cGVzXS54bWxQSwECLQAUAAYACAAAACEAOP0h/9YAAACUAQAACwAAAAAAAAAAAAAA&#10;AAAvAQAAX3JlbHMvLnJlbHNQSwECLQAUAAYACAAAACEA6+SHW+QCAAA4BgAADgAAAAAAAAAAAAAA&#10;AAAuAgAAZHJzL2Uyb0RvYy54bWxQSwECLQAUAAYACAAAACEAVGk6WNoAAAAFAQAADwAAAAAAAAAA&#10;AAAAAAA+BQAAZHJzL2Rvd25yZXYueG1sUEsFBgAAAAAEAAQA8wAAAEUGAAAAAA==&#10;" filled="f" strokecolor="black [3213]" strokeweight="1pt">
                <v:shadow on="t" color="black" opacity="26214f" origin="-.5,-.5" offset=".24944mm,.24944mm"/>
              </v:rect>
            </w:pict>
          </mc:Fallback>
        </mc:AlternateContent>
      </w:r>
      <w:r w:rsidR="00AC7C0D" w:rsidRPr="00AE2F3D">
        <w:rPr>
          <w:rFonts w:ascii="Arial" w:hAnsi="Arial" w:cs="Arial"/>
        </w:rPr>
        <w:t xml:space="preserve">      Take a driving assessment to determine if it’s safe for me to be driving</w:t>
      </w:r>
    </w:p>
    <w:p w14:paraId="0251F818" w14:textId="4D2B9E19" w:rsidR="00AC7C0D" w:rsidRPr="00AE2F3D" w:rsidRDefault="00793DF4" w:rsidP="00AC7C0D">
      <w:pPr>
        <w:rPr>
          <w:rFonts w:ascii="Arial" w:hAnsi="Arial" w:cs="Arial"/>
        </w:rPr>
      </w:pPr>
      <w:r w:rsidRPr="00AE2F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D5CFBC7" wp14:editId="2F7EC44F">
                <wp:simplePos x="0" y="0"/>
                <wp:positionH relativeFrom="column">
                  <wp:posOffset>9525</wp:posOffset>
                </wp:positionH>
                <wp:positionV relativeFrom="paragraph">
                  <wp:posOffset>20955</wp:posOffset>
                </wp:positionV>
                <wp:extent cx="137160" cy="137160"/>
                <wp:effectExtent l="19050" t="19050" r="53340" b="533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254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C6E3C" id="Rectangle 4" o:spid="_x0000_s1026" style="position:absolute;margin-left:.75pt;margin-top:1.65pt;width:10.8pt;height:10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JG5AIAADgGAAAOAAAAZHJzL2Uyb0RvYy54bWysVMFu2zAMvQ/YPwi6r46ztN2MOkXQosOA&#10;og2aDj0zshwLkyVNUuJkXz9Kchy362lYDgppkY/kE8mr630ryY5bJ7QqaX42oYQrpiuhNiX98Xz3&#10;6QslzoOqQGrFS3rgjl7PP3646kzBp7rRsuKWIIhyRWdK2nhviixzrOEtuDNtuMLLWtsWPKp2k1UW&#10;OkRvZTadTC6yTtvKWM24c/j1Nl3SecSva878Y1077oksKebm42njuQ5nNr+CYmPBNIL1acA/ZNGC&#10;UBh0gLoFD2RrxV9QrWBWO137M6bbTNe1YDzWgNXkkzfVrBowPNaC5Dgz0OT+Hyx72C0tEVVJZ5Qo&#10;aPGJnpA0UBvJySzQ0xlXoNXKLG2vORRDrfvatuEfqyD7SOlhoJTvPWH4Mf98mV8g8QyvehlRspOz&#10;sc5/47olQSipxeCRSNjdO59MjyYhltJ3Qkr8DoVU4XRaiip8i0poG34jLdkBPrjf56ECjDayQi15&#10;8tgeGCV46q3ndtVUHVnLrX0CJGR6Pptg5pUIeeXTy6Rg7wQRf5SA3GDTe0mJ1f5F+CY+WOAgQIa0&#10;h1TWEtjPVJg0DaT8EB9hTkWidcx2SCZqozyz8BiJ/ij5g+QhlFRPvMZXRMKnMUicnxMRwBhXPk9X&#10;DVQ8xT8fxR88YswIGJBrZHbA7gFek3zETmX09sE15T04J1KGMCmD186DR4yslR+cW6G0fa8yiVX1&#10;kZM9pj+iJohrXR2wx/GJYo86w+4EPs09OL8Ei9OOL4kbzD/iUUvdlVT3EiWNtr/f+x7scQjxlpIO&#10;t0dJ3a8tWE6J/K5wPL/msxnC+qjMzi+nqNjxzXp8o7btjcZ+zXFXGhbFYO/lUaytbl9w0S1CVLwC&#10;xTB2SZm3R+XGp62Gq5LxxSKa4Yox4O/VyrAAHlgNTfm8fwFr+oHzOKkP+rhpoHgzd8k2eCq92Hpd&#10;iziUJ157vnE9xcbpV2nYf2M9Wp0W/vwPAAAA//8DAFBLAwQUAAYACAAAACEAVGk6WNoAAAAFAQAA&#10;DwAAAGRycy9kb3ducmV2LnhtbEyOzU7DMBCE70i8g7VI3KjTBghN41SIHwmpF2j7AE68TSLsdRQ7&#10;TXh7lhM9jUYzmvmK7eysOOMQOk8KlosEBFLtTUeNguPh/e4JRIiajLaeUMEPBtiW11eFzo2f6AvP&#10;+9gIHqGQawVtjH0uZahbdDosfI/E2ckPTke2QyPNoCced1aukuRROt0RP7S6x5cW6+/96BS8TnL9&#10;QW/9IcuqY/yMw87uxkyp25v5eQMi4hz/y/CHz+hQMlPlRzJBWPYPXFSQpiA4XaVLEBXr/RpkWchL&#10;+vIXAAD//wMAUEsBAi0AFAAGAAgAAAAhALaDOJL+AAAA4QEAABMAAAAAAAAAAAAAAAAAAAAAAFtD&#10;b250ZW50X1R5cGVzXS54bWxQSwECLQAUAAYACAAAACEAOP0h/9YAAACUAQAACwAAAAAAAAAAAAAA&#10;AAAvAQAAX3JlbHMvLnJlbHNQSwECLQAUAAYACAAAACEAkqTCRuQCAAA4BgAADgAAAAAAAAAAAAAA&#10;AAAuAgAAZHJzL2Uyb0RvYy54bWxQSwECLQAUAAYACAAAACEAVGk6WNoAAAAFAQAADwAAAAAAAAAA&#10;AAAAAAA+BQAAZHJzL2Rvd25yZXYueG1sUEsFBgAAAAAEAAQA8wAAAEUGAAAAAA==&#10;" filled="f" strokecolor="black [3213]" strokeweight="1pt">
                <v:shadow on="t" color="black" opacity="26214f" origin="-.5,-.5" offset=".24944mm,.24944mm"/>
              </v:rect>
            </w:pict>
          </mc:Fallback>
        </mc:AlternateContent>
      </w:r>
      <w:r w:rsidR="00AC7C0D" w:rsidRPr="00AE2F3D">
        <w:rPr>
          <w:rFonts w:ascii="Arial" w:hAnsi="Arial" w:cs="Arial"/>
        </w:rPr>
        <w:t xml:space="preserve">      Limit my driving to daytime hours</w:t>
      </w:r>
    </w:p>
    <w:p w14:paraId="1DA75702" w14:textId="60EE0BDF" w:rsidR="00AC7C0D" w:rsidRPr="00AE2F3D" w:rsidRDefault="00793DF4" w:rsidP="00AC7C0D">
      <w:pPr>
        <w:rPr>
          <w:rFonts w:ascii="Arial" w:hAnsi="Arial" w:cs="Arial"/>
        </w:rPr>
      </w:pPr>
      <w:r w:rsidRPr="00AE2F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74A4B6C" wp14:editId="28F01E77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137160" cy="137160"/>
                <wp:effectExtent l="19050" t="19050" r="53340" b="533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254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3BD8" id="Rectangle 5" o:spid="_x0000_s1026" style="position:absolute;margin-left:.75pt;margin-top:.9pt;width:10.8pt;height:10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WN5AIAADgGAAAOAAAAZHJzL2Uyb0RvYy54bWysVMFu2zAMvQ/YPwi6r46zpN2MOkXQosOA&#10;oi2aDj0zshwLkyVNUuJkXz9Kchy362lYDgppkY/kE8nLq30ryY5bJ7QqaX42oYQrpiuhNiX98Xz7&#10;6QslzoOqQGrFS3rgjl4tPn647EzBp7rRsuKWIIhyRWdK2nhviixzrOEtuDNtuMLLWtsWPKp2k1UW&#10;OkRvZTadTM6zTtvKWM24c/j1Jl3SRcSva878Q1077oksKebm42njuQ5ntriEYmPBNIL1acA/ZNGC&#10;UBh0gLoBD2RrxV9QrWBWO137M6bbTNe1YDzWgNXkkzfVrBowPNaC5Dgz0OT+Hyy73z1aIqqSzilR&#10;0OITPSFpoDaSk3mgpzOuQKuVebS95lAMte5r24Z/rILsI6WHgVK+94Thx/zzRX6OxDO86mVEyU7O&#10;xjr/jeuWBKGkFoNHImF353wyPZqEWErfCinxOxRShdNpKarwLSqhbfi1tGQH+OB+n4cKMNrICrXk&#10;yWN7YJTgqbee21VTdWQtt/YJkJDpfDbBzCsR8sqnF0nB3gki/igBucGm95ISq/2L8E18sMBBgAxp&#10;D6msJbCfqTBpGkj5IT7CnIpE65jtkEzURnlm4TES/VHyB8lDKKmeeI2viIRPY5A4PycigDGufJ6u&#10;Gqh4ij8fxR88YswIGJBrZHbA7gFek3zETmX09sE15T04J1KGMCmD186DR4yslR+cW6G0fa8yiVX1&#10;kZM9pj+iJohrXR2wx/GJYo86w24FPs0dOP8IFqcdXxI3mH/Ao5a6K6nuJUoabX+/9z3Y4xDiLSUd&#10;bo+Sul9bsJwS+V3heH7NZzOE9VGZzS+mqNjxzXp8o7bttcZ+zXFXGhbFYO/lUaytbl9w0S1DVLwC&#10;xTB2SZm3R+Xap62Gq5Lx5TKa4Yox4O/UyrAAHlgNTfm8fwFr+oHzOKn3+rhpoHgzd8k2eCq93Hpd&#10;iziUJ157vnE9xcbpV2nYf2M9Wp0W/uIPAAAA//8DAFBLAwQUAAYACAAAACEAj29TPtgAAAAFAQAA&#10;DwAAAGRycy9kb3ducmV2LnhtbEyOzU7DMBCE70i8g7VI3KjT8hNI41SIHwmpF2j7AE68TSLsdWQ7&#10;TXh7tic4jUYzmvnKzeysOGGIvScFy0UGAqnxpqdWwWH/fvMIIiZNRltPqOAHI2yqy4tSF8ZP9IWn&#10;XWoFj1AstIIupaGQMjYdOh0XfkDi7OiD04ltaKUJeuJxZ+Uqyx6k0z3xQ6cHfOmw+d6NTsHrJJ8+&#10;6G3Y53l9SJ8pbO12zJW6vpqf1yASzumvDGd8RoeKmWo/konCsr/nIgvzc7q6XYKoz3oHsirlf/rq&#10;FwAA//8DAFBLAQItABQABgAIAAAAIQC2gziS/gAAAOEBAAATAAAAAAAAAAAAAAAAAAAAAABbQ29u&#10;dGVudF9UeXBlc10ueG1sUEsBAi0AFAAGAAgAAAAhADj9If/WAAAAlAEAAAsAAAAAAAAAAAAAAAAA&#10;LwEAAF9yZWxzLy5yZWxzUEsBAi0AFAAGAAgAAAAhAKwKhY3kAgAAOAYAAA4AAAAAAAAAAAAAAAAA&#10;LgIAAGRycy9lMm9Eb2MueG1sUEsBAi0AFAAGAAgAAAAhAI9vUz7YAAAABQEAAA8AAAAAAAAAAAAA&#10;AAAAPgUAAGRycy9kb3ducmV2LnhtbFBLBQYAAAAABAAEAPMAAABDBgAAAAA=&#10;" filled="f" strokecolor="black [3213]" strokeweight="1pt">
                <v:shadow on="t" color="black" opacity="26214f" origin="-.5,-.5" offset=".24944mm,.24944mm"/>
              </v:rect>
            </w:pict>
          </mc:Fallback>
        </mc:AlternateContent>
      </w:r>
      <w:r w:rsidR="00AC7C0D" w:rsidRPr="00AE2F3D">
        <w:rPr>
          <w:rFonts w:ascii="Arial" w:hAnsi="Arial" w:cs="Arial"/>
        </w:rPr>
        <w:t xml:space="preserve">      Agree not to drive in the rain</w:t>
      </w:r>
    </w:p>
    <w:p w14:paraId="37C1BA9A" w14:textId="328FE74F" w:rsidR="00AC7C0D" w:rsidRPr="00AE2F3D" w:rsidRDefault="00C56653" w:rsidP="00AC7C0D">
      <w:pPr>
        <w:rPr>
          <w:rFonts w:ascii="Arial" w:hAnsi="Arial" w:cs="Arial"/>
        </w:rPr>
      </w:pPr>
      <w:r w:rsidRPr="00AE2F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F754360" wp14:editId="4E0DDA08">
                <wp:simplePos x="0" y="0"/>
                <wp:positionH relativeFrom="column">
                  <wp:posOffset>9525</wp:posOffset>
                </wp:positionH>
                <wp:positionV relativeFrom="paragraph">
                  <wp:posOffset>11430</wp:posOffset>
                </wp:positionV>
                <wp:extent cx="137160" cy="137160"/>
                <wp:effectExtent l="19050" t="19050" r="53340" b="533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254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AAD42B" id="Rectangle 6" o:spid="_x0000_s1026" style="position:absolute;margin-left:.75pt;margin-top:.9pt;width:10.8pt;height:10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jwL5AIAADgGAAAOAAAAZHJzL2Uyb0RvYy54bWysVMFu2zAMvQ/YPwi6r46zNN2MOkXQosOA&#10;oi2aDj0zshwLkyVNUuJkXz9Kchy362lYDgppkY/kE8nLq30ryY5bJ7QqaX42oYQrpiuhNiX98Xz7&#10;6QslzoOqQGrFS3rgjl4tPn647EzBp7rRsuKWIIhyRWdK2nhviixzrOEtuDNtuMLLWtsWPKp2k1UW&#10;OkRvZTadTOZZp21lrGbcOfx6ky7pIuLXNWf+oa4d90SWFHPz8bTxXIczW1xCsbFgGsH6NOAfsmhB&#10;KAw6QN2AB7K14i+oVjCrna79GdNtputaMB5rwGryyZtqVg0YHmtBcpwZaHL/D5bd7x4tEVVJ55Qo&#10;aPGJnpA0UBvJyTzQ0xlXoNXKPNpecyiGWve1bcM/VkH2kdLDQCnfe8LwY/75Ip8j8QyvehlRspOz&#10;sc5/47olQSipxeCRSNjdOZ9MjyYhltK3Qkr8DoVU4XRaiip8i0poG34tLdkBPrjf56ECjDayQi15&#10;8tgeGCV46q3ndtVUHVnLrX0CJGR6Pptg5pUIeeXTi6Rg7wQRf5SA3GDTe0mJ1f5F+CY+WOAgQIa0&#10;h1TWEtjPVJg0DaT8EB9hTkWidcx2SCZqozyz8BiJ/ij5g+QhlFRPvMZXRMKnMUicnxMRwBhXPk9X&#10;DVQ8xT8fxR88YswIGJBrZHbA7gFek3zETmX09sE15T04J1KGMCmD186DR4yslR+cW6G0fa8yiVX1&#10;kZM9pj+iJohrXR2wx/GJYo86w24FPs0dOP8IFqcdXxI3mH/Ao5a6K6nuJUoabX+/9z3Y4xDiLSUd&#10;bo+Sul9bsJwS+V3heH7NZzOE9VGZnV9MUbHjm/X4Rm3ba439muOuNCyKwd7Lo1hb3b7goluGqHgF&#10;imHskjJvj8q1T1sNVyXjy2U0wxVjwN+plWEBPLAamvJ5/wLW9APncVLv9XHTQPFm7pJt8FR6ufW6&#10;FnEoT7z2fON6io3Tr9Kw/8Z6tDot/MUfAAAA//8DAFBLAwQUAAYACAAAACEAj29TPtgAAAAFAQAA&#10;DwAAAGRycy9kb3ducmV2LnhtbEyOzU7DMBCE70i8g7VI3KjT8hNI41SIHwmpF2j7AE68TSLsdWQ7&#10;TXh7tic4jUYzmvnKzeysOGGIvScFy0UGAqnxpqdWwWH/fvMIIiZNRltPqOAHI2yqy4tSF8ZP9IWn&#10;XWoFj1AstIIupaGQMjYdOh0XfkDi7OiD04ltaKUJeuJxZ+Uqyx6k0z3xQ6cHfOmw+d6NTsHrJJ8+&#10;6G3Y53l9SJ8pbO12zJW6vpqf1yASzumvDGd8RoeKmWo/konCsr/nIgvzc7q6XYKoz3oHsirlf/rq&#10;FwAA//8DAFBLAQItABQABgAIAAAAIQC2gziS/gAAAOEBAAATAAAAAAAAAAAAAAAAAAAAAABbQ29u&#10;dGVudF9UeXBlc10ueG1sUEsBAi0AFAAGAAgAAAAhADj9If/WAAAAlAEAAAsAAAAAAAAAAAAAAAAA&#10;LwEAAF9yZWxzLy5yZWxzUEsBAi0AFAAGAAgAAAAhAK/+PAvkAgAAOAYAAA4AAAAAAAAAAAAAAAAA&#10;LgIAAGRycy9lMm9Eb2MueG1sUEsBAi0AFAAGAAgAAAAhAI9vUz7YAAAABQEAAA8AAAAAAAAAAAAA&#10;AAAAPgUAAGRycy9kb3ducmV2LnhtbFBLBQYAAAAABAAEAPMAAABDBgAAAAA=&#10;" filled="f" strokecolor="black [3213]" strokeweight="1pt">
                <v:shadow on="t" color="black" opacity="26214f" origin="-.5,-.5" offset=".24944mm,.24944mm"/>
              </v:rect>
            </w:pict>
          </mc:Fallback>
        </mc:AlternateContent>
      </w:r>
      <w:r w:rsidR="00AC7C0D" w:rsidRPr="00AE2F3D">
        <w:rPr>
          <w:rFonts w:ascii="Arial" w:hAnsi="Arial" w:cs="Arial"/>
        </w:rPr>
        <w:t xml:space="preserve">      Quit driving</w:t>
      </w:r>
    </w:p>
    <w:p w14:paraId="1E206C61" w14:textId="77777777" w:rsidR="00AC7C0D" w:rsidRPr="00AE2F3D" w:rsidRDefault="00AC7C0D" w:rsidP="00AC7C0D">
      <w:pPr>
        <w:rPr>
          <w:rFonts w:ascii="Arial" w:hAnsi="Arial" w:cs="Arial"/>
        </w:rPr>
      </w:pPr>
    </w:p>
    <w:p w14:paraId="5CEA952F" w14:textId="42051620" w:rsidR="00AC7C0D" w:rsidRPr="00AE2F3D" w:rsidRDefault="00C56653" w:rsidP="00AC7C0D">
      <w:pPr>
        <w:rPr>
          <w:rFonts w:ascii="Arial" w:hAnsi="Arial" w:cs="Arial"/>
        </w:rPr>
      </w:pPr>
      <w:r w:rsidRPr="00AE2F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332AE0" wp14:editId="0E78D278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137160" cy="137160"/>
                <wp:effectExtent l="19050" t="19050" r="53340" b="533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254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FE0F18" id="Rectangle 7" o:spid="_x0000_s1026" style="position:absolute;margin-left:0;margin-top:21.8pt;width:10.8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vA5AIAADgGAAAOAAAAZHJzL2Uyb0RvYy54bWysVMFu2zAMvQ/YPwi6r46ztNmMOkXQosOA&#10;oi2aDj0zshwLkyVNUuJkXz9Kchy362lYDgppkY/kE8nLq30ryY5bJ7QqaX42oYQrpiuhNiX98Xz7&#10;6QslzoOqQGrFS3rgjl4tPn647EzBp7rRsuKWIIhyRWdK2nhviixzrOEtuDNtuMLLWtsWPKp2k1UW&#10;OkRvZTadTC6yTtvKWM24c/j1Jl3SRcSva878Q1077oksKebm42njuQ5ntriEYmPBNIL1acA/ZNGC&#10;UBh0gLoBD2RrxV9QrWBWO137M6bbTNe1YDzWgNXkkzfVrBowPNaC5Dgz0OT+Hyy73z1aIqqSzilR&#10;0OITPSFpoDaSk3mgpzOuQKuVebS95lAMte5r24Z/rILsI6WHgVK+94Thx/zzPL9A4hle9TKiZCdn&#10;Y53/xnVLglBSi8EjkbC7cz6ZHk1CLKVvhZT4HQqpwum0FFX4FpXQNvxaWrIDfHC/z0MFGG1khVry&#10;5LE9MErw1FvP7aqpOrKWW/sESMj0fDbBzCsR8sqn86Rg7wQRf5SA3GDTe0mJ1f5F+CY+WOAgQIa0&#10;h1TWEtjPVJg0DaT8EB9hTkWidcx2SCZqozyz8BiJ/ij5g+QhlFRPvMZXRMKnMUicnxMRwBhXPk9X&#10;DVQ8xT8fxR88YswIGJBrZHbA7gFek3zETmX09sE15T04J1KGMCmD186DR4yslR+cW6G0fa8yiVX1&#10;kZM9pj+iJohrXR2wx/GJYo86w24FPs0dOP8IFqcdXxI3mH/Ao5a6K6nuJUoabX+/9z3Y4xDiLSUd&#10;bo+Sul9bsJwS+V3heH7NZzOE9VGZnc+nqNjxzXp8o7bttcZ+zXFXGhbFYO/lUaytbl9w0S1DVLwC&#10;xTB2SZm3R+Xap62Gq5Lx5TKa4Yox4O/UyrAAHlgNTfm8fwFr+oHzOKn3+rhpoHgzd8k2eCq93Hpd&#10;iziUJ157vnE9xcbpV2nYf2M9Wp0W/uIPAAAA//8DAFBLAwQUAAYACAAAACEARmo5h9wAAAAFAQAA&#10;DwAAAGRycy9kb3ducmV2LnhtbEyPzU7DMBCE70i8g7VI3KjTAAkNcSrEj4TUC7R9ACd2k4h4Hdmb&#10;Jrw9ywlOq9GMZr4tt4sbxNmG2HtUsF4lICw23vTYKjge3m4eQETSaPTg0Sr4thG21eVFqQvjZ/y0&#10;5z21gkswFlpBRzQWUsams07HlR8tsnfywWliGVppgp653A0yTZJMOt0jL3R6tM+dbb72k1PwMsvN&#10;O76Ohzyvj/RBYTfsplyp66vl6REE2YX+wvCLz+hQMVPtJzRRDAr4EVJwd5uBYDdd860VZPcpyKqU&#10;/+mrHwAAAP//AwBQSwECLQAUAAYACAAAACEAtoM4kv4AAADhAQAAEwAAAAAAAAAAAAAAAAAAAAAA&#10;W0NvbnRlbnRfVHlwZXNdLnhtbFBLAQItABQABgAIAAAAIQA4/SH/1gAAAJQBAAALAAAAAAAAAAAA&#10;AAAAAC8BAABfcmVscy8ucmVsc1BLAQItABQABgAIAAAAIQCRUHvA5AIAADgGAAAOAAAAAAAAAAAA&#10;AAAAAC4CAABkcnMvZTJvRG9jLnhtbFBLAQItABQABgAIAAAAIQBGajmH3AAAAAUBAAAPAAAAAAAA&#10;AAAAAAAAAD4FAABkcnMvZG93bnJldi54bWxQSwUGAAAAAAQABADzAAAARwYAAAAA&#10;" filled="f" strokecolor="black [3213]" strokeweight="1pt">
                <v:shadow on="t" color="black" opacity="26214f" origin="-.5,-.5" offset=".24944mm,.24944mm"/>
              </v:rect>
            </w:pict>
          </mc:Fallback>
        </mc:AlternateContent>
      </w:r>
      <w:r w:rsidR="00AC7C0D" w:rsidRPr="00AE2F3D">
        <w:rPr>
          <w:rFonts w:ascii="Arial" w:hAnsi="Arial" w:cs="Arial"/>
        </w:rPr>
        <w:t>I agree that if I get in _____ or more accidents after age _____, I will (check at least one option):</w:t>
      </w:r>
    </w:p>
    <w:p w14:paraId="2E6A2503" w14:textId="6094A830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 xml:space="preserve">      Take a senior/defensive driving course to brush up on my skills</w:t>
      </w:r>
    </w:p>
    <w:p w14:paraId="391A9E03" w14:textId="44931CDB" w:rsidR="00AC7C0D" w:rsidRPr="00AE2F3D" w:rsidRDefault="00C56653" w:rsidP="00AC7C0D">
      <w:pPr>
        <w:rPr>
          <w:rFonts w:ascii="Arial" w:hAnsi="Arial" w:cs="Arial"/>
        </w:rPr>
      </w:pPr>
      <w:r w:rsidRPr="00AE2F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E30832" wp14:editId="1B673D07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37160" cy="137160"/>
                <wp:effectExtent l="19050" t="19050" r="53340" b="533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254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00E65" id="Rectangle 9" o:spid="_x0000_s1026" style="position:absolute;margin-left:0;margin-top:.9pt;width:10.8pt;height:1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H65AIAADgGAAAOAAAAZHJzL2Uyb0RvYy54bWysVE1v2zAMvQ/YfxB0Xx1n6ZdRpwhadBhQ&#10;tEXToWdGlmNhsqRJSpzs14+SHMftehqWg0Ja5CP5RPLqetdKsuXWCa1Kmp9MKOGK6UqodUl/vNx9&#10;uaDEeVAVSK14Sffc0ev5509XnSn4VDdaVtwSBFGu6ExJG+9NkWWONbwFd6INV3hZa9uCR9Wus8pC&#10;h+itzKaTyVnWaVsZqxl3Dr/epks6j/h1zZl/rGvHPZElxdx8PG08V+HM5ldQrC2YRrA+DfiHLFoQ&#10;CoMOULfggWys+AuqFcxqp2t/wnSb6boWjMcasJp88q6aZQOGx1qQHGcGmtz/g2UP2ydLRFXSS0oU&#10;tPhEz0gaqLXk5DLQ0xlXoNXSPNlecyiGWne1bcM/VkF2kdL9QCnfecLwY/71PD9D4hle9TKiZEdn&#10;Y53/xnVLglBSi8EjkbC9dz6ZHkxCLKXvhJT4HQqpwum0FFX4FpXQNvxGWrIFfHC/y0MFGG1khVry&#10;5LE9MErw1BvP7bKpOrKSG/sMSMj0dDbBzCsR8sqn50nB3gki/igBucam95ISq/2r8E18sMBBgAxp&#10;D6msJLCfqTBpGkj5IT7CHItE65jtkEzURnlm4TES/VHye8lDKKmeeY2viIRPY5A4P0cigDGufJ6u&#10;Gqh4in86ij94xJgRMCDXyOyA3QO8JfmAncro7YNryntwTqQMYVIGb50HjxhZKz84t0Jp+1FlEqvq&#10;Iyd7TH9ETRBXutpjj+MTxR51ht0JfJp7cP4JLE47viRuMP+IRy11V1LdS5Q02v7+6HuwxyHEW0o6&#10;3B4ldb82YDkl8rvC8bzMZzOE9VGZnZ5PUbHjm9X4Rm3aG439muOuNCyKwd7Lg1hb3b7ioluEqHgF&#10;imHskjJvD8qNT1sNVyXji0U0wxVjwN+rpWEBPLAamvJl9wrW9APncVIf9GHTQPFu7pJt8FR6sfG6&#10;FnEoj7z2fON6io3Tr9Kw/8Z6tDou/PkfAAAA//8DAFBLAwQUAAYACAAAACEA45dIHtoAAAAEAQAA&#10;DwAAAGRycy9kb3ducmV2LnhtbEyPzU7DMBCE70i8g7VI3KjTghoIcSrEj4TUS2n7AE68TaLa68h2&#10;mvD2LCc4rWZnNfNtuZmdFRcMsfekYLnIQCA13vTUKjgePu4eQcSkyWjrCRV8Y4RNdX1V6sL4ib7w&#10;sk+t4BCKhVbQpTQUUsamQ6fjwg9I7J18cDqxDK00QU8c7qxcZdlaOt0TN3R6wNcOm/N+dAreJvn0&#10;Se/DIc/rY9qlsLXbMVfq9mZ+eQaRcE5/x/CLz+hQMVPtRzJRWAX8SOIt47O5Wq5B1DzvH0BWpfwP&#10;X/0AAAD//wMAUEsBAi0AFAAGAAgAAAAhALaDOJL+AAAA4QEAABMAAAAAAAAAAAAAAAAAAAAAAFtD&#10;b250ZW50X1R5cGVzXS54bWxQSwECLQAUAAYACAAAACEAOP0h/9YAAACUAQAACwAAAAAAAAAAAAAA&#10;AAAvAQAAX3JlbHMvLnJlbHNQSwECLQAUAAYACAAAACEAY9Dx+uQCAAA4BgAADgAAAAAAAAAAAAAA&#10;AAAuAgAAZHJzL2Uyb0RvYy54bWxQSwECLQAUAAYACAAAACEA45dIHtoAAAAEAQAADwAAAAAAAAAA&#10;AAAAAAA+BQAAZHJzL2Rvd25yZXYueG1sUEsFBgAAAAAEAAQA8wAAAEUGAAAAAA==&#10;" filled="f" strokecolor="black [3213]" strokeweight="1pt">
                <v:shadow on="t" color="black" opacity="26214f" origin="-.5,-.5" offset=".24944mm,.24944mm"/>
              </v:rect>
            </w:pict>
          </mc:Fallback>
        </mc:AlternateContent>
      </w:r>
      <w:r w:rsidR="00AC7C0D" w:rsidRPr="00AE2F3D">
        <w:rPr>
          <w:rFonts w:ascii="Arial" w:hAnsi="Arial" w:cs="Arial"/>
        </w:rPr>
        <w:t xml:space="preserve">      Take a driving assessment to determine if it’s safe for me to be driving</w:t>
      </w:r>
    </w:p>
    <w:p w14:paraId="4D2C9C3A" w14:textId="1525724D" w:rsidR="00AC7C0D" w:rsidRPr="00AE2F3D" w:rsidRDefault="00C56653" w:rsidP="00AC7C0D">
      <w:pPr>
        <w:rPr>
          <w:rFonts w:ascii="Arial" w:hAnsi="Arial" w:cs="Arial"/>
        </w:rPr>
      </w:pPr>
      <w:r w:rsidRPr="00AE2F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7106F7" wp14:editId="5714F8C4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37160" cy="137160"/>
                <wp:effectExtent l="19050" t="19050" r="53340" b="533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254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88B736" id="Rectangle 10" o:spid="_x0000_s1026" style="position:absolute;margin-left:0;margin-top:.9pt;width:10.8pt;height:10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/nO5AIAADoGAAAOAAAAZHJzL2Uyb0RvYy54bWysVMFu2zAMvQ/YPwi6r46ztN2COkXQosOA&#10;og2aDj0rshwbkyVNUuJkX78nyXHSrqdhOTikRD6SjxSvrnetJFthXaNVQfOzESVCcV02al3QH893&#10;n75Q4jxTJZNaiYLuhaPXs48frjozFWNda1kKSwCi3LQzBa29N9Msc7wWLXNn2giFy0rblnmodp2V&#10;lnVAb2U2Ho0usk7b0ljNhXM4vU2XdBbxq0pw/1hVTngiC4rcfPza+F2Fbza7YtO1ZaZueJ8G+4cs&#10;WtYoBB2gbplnZGObv6DahlvtdOXPuG4zXVUNF7EGVJOP3lSzrJkRsRaQ48xAk/t/sPxhu7CkKdE7&#10;0KNYix49gTWm1lIQnIGgzrgp7JZmYXvNQQzV7irbhn/UQXaR1P1Aqth5wnGYf77ML4DNcdXLQMmO&#10;zsY6/03olgShoBbRI5Vse+98Mj2YhFhK3zVS4pxNpQpfp2VThrOohMERN9KSLUPL/S4PFSDaiRW0&#10;5CnigCBK8NQbL+yyLjuykhv7xEDJ+HwyQuZlE/LKx5dJwfQEET9KmFxj7L2kxGr/0vg6tixwECBD&#10;2kMqK8n4z1SYNDVL+QEfMMciYR2zHZKJ2kmeWWhGoj9Kfi9FCCXVk6jQRxA+jkHiCzoSwTgXyufp&#10;qmalSPHPT+IPHjFmBAzIFZgdsHuA1yQfsFMZvX1wTXkPzomUIUzK4LXz4BEja+UH57ZR2r5XmURV&#10;feRkj/RPqAniSpd7TDlaFGfUGX7XoDX3zPkFs3jv6CR2mH/Ep5K6K6juJUpqbX+/dx7s8QxxS0mH&#10;/VFQ92vDrKBEfld4oF/zyQSwPiqT88sxFHt6szq9UZv2RmNec2xLw6MY7L08iJXV7QtW3TxExRVT&#10;HLELyr09KDc+7TUsSy7m82iGJWOYv1dLwwN4YDUM5fPuhVnTPziPl/qgD7uGTd+8u2QbPJWeb7yu&#10;mvgoj7z2fGNBxcHpl2nYgKd6tDqu/NkfAAAA//8DAFBLAwQUAAYACAAAACEA45dIHtoAAAAEAQAA&#10;DwAAAGRycy9kb3ducmV2LnhtbEyPzU7DMBCE70i8g7VI3KjTghoIcSrEj4TUS2n7AE68TaLa68h2&#10;mvD2LCc4rWZnNfNtuZmdFRcMsfekYLnIQCA13vTUKjgePu4eQcSkyWjrCRV8Y4RNdX1V6sL4ib7w&#10;sk+t4BCKhVbQpTQUUsamQ6fjwg9I7J18cDqxDK00QU8c7qxcZdlaOt0TN3R6wNcOm/N+dAreJvn0&#10;Se/DIc/rY9qlsLXbMVfq9mZ+eQaRcE5/x/CLz+hQMVPtRzJRWAX8SOIt47O5Wq5B1DzvH0BWpfwP&#10;X/0AAAD//wMAUEsBAi0AFAAGAAgAAAAhALaDOJL+AAAA4QEAABMAAAAAAAAAAAAAAAAAAAAAAFtD&#10;b250ZW50X1R5cGVzXS54bWxQSwECLQAUAAYACAAAACEAOP0h/9YAAACUAQAACwAAAAAAAAAAAAAA&#10;AAAvAQAAX3JlbHMvLnJlbHNQSwECLQAUAAYACAAAACEACIP5zuQCAAA6BgAADgAAAAAAAAAAAAAA&#10;AAAuAgAAZHJzL2Uyb0RvYy54bWxQSwECLQAUAAYACAAAACEA45dIHtoAAAAEAQAADwAAAAAAAAAA&#10;AAAAAAA+BQAAZHJzL2Rvd25yZXYueG1sUEsFBgAAAAAEAAQA8wAAAEUGAAAAAA==&#10;" filled="f" strokecolor="black [3213]" strokeweight="1pt">
                <v:shadow on="t" color="black" opacity="26214f" origin="-.5,-.5" offset=".24944mm,.24944mm"/>
              </v:rect>
            </w:pict>
          </mc:Fallback>
        </mc:AlternateContent>
      </w:r>
      <w:r w:rsidRPr="00AE2F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414B2E" wp14:editId="589EB2B0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137160" cy="137160"/>
                <wp:effectExtent l="19050" t="19050" r="53340" b="533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254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1C89B" id="Rectangle 11" o:spid="_x0000_s1026" style="position:absolute;margin-left:0;margin-top:21.8pt;width:10.8pt;height:10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9V4QIAADoGAAAOAAAAZHJzL2Uyb0RvYy54bWysVFtv2jAUfp+0/2D5fQ1htN1QQ4VadZpU&#10;tah06rNxHBLNsT3bENiv32c7BNr1aRoP4Ryf+3cuV9e7VpKtsK7RqqD52YgSobguG7Uu6I/nu09f&#10;KHGeqZJJrURB98LR69nHD1edmYqxrrUshSVwoty0MwWtvTfTLHO8Fi1zZ9oIBWGlbcs8WLvOSss6&#10;eG9lNh6NLrJO29JYzYVzeL1NQjqL/qtKcP9YVU54IguK3Hz82vhdhW82u2LTtWWmbnifBvuHLFrW&#10;KAQdXN0yz8jGNn+5ahtutdOVP+O6zXRVNVzEGlBNPnpTzbJmRsRaAI4zA0zu/7nlD9uFJU2J3uWU&#10;KNaiR09Ajam1FARvAKgzbgq9pVnYnnMgQ7W7yrbhH3WQXQR1P4Aqdp5wPOafL/MLQM8h6ml4yY7G&#10;xjr/TeiWBKKgFtEjlGx773xSPaiEWErfNVLinU2lCl+nZVOGt8iEwRE30pItQ8v9LlaAaCda4JKl&#10;iAOCKMFSb7ywy7rsyEpu7BMDJOPzyQiZl03IKx9fJgbTE0j8KGFyjbH3khKr/Uvj69iygEFwGdIe&#10;UllJxn+mwqSpWcoP/uHmWCS0IzZDMpE7yTMLzUjwR8rvpQihpHoSFfoIwMcxSNygIxCMc6F8nkQ1&#10;K0WKf34Sf7CIMaPD4LkCsoPv3sFrkA++Uxm9fjBNeQ/GCZQhTMrgtfFgESNr5QfjtlHavleZRFV9&#10;5KSP9E+gCeRKl3tMOVoUZ9QZftegNffM+QWz2Hd0EjfMP+JTSd0VVPcUJbW2v997D/pYQ0gp6XA/&#10;Cup+bZgVlMjvCgv6NZ9M4NZHZnJ+OQZjTyWrU4natDca84odRHaRDPpeHsjK6vYFp24eokLEFEfs&#10;gnJvD8yNT3cNx5KL+Tyq4cgY5u/V0vDgPKAahvJ598Ks6RfOY1Mf9OHWsOmbvUu6wVLp+cbrqolL&#10;ecS1xxsHKg5Of0zDBTzlo9bx5M/+AAAA//8DAFBLAwQUAAYACAAAACEARmo5h9wAAAAFAQAADwAA&#10;AGRycy9kb3ducmV2LnhtbEyPzU7DMBCE70i8g7VI3KjTAAkNcSrEj4TUC7R9ACd2k4h4HdmbJrw9&#10;ywlOq9GMZr4tt4sbxNmG2HtUsF4lICw23vTYKjge3m4eQETSaPTg0Sr4thG21eVFqQvjZ/y05z21&#10;gkswFlpBRzQWUsams07HlR8tsnfywWliGVppgp653A0yTZJMOt0jL3R6tM+dbb72k1PwMsvNO76O&#10;hzyvj/RBYTfsplyp66vl6REE2YX+wvCLz+hQMVPtJzRRDAr4EVJwd5uBYDdd860VZPcpyKqU/+mr&#10;HwAAAP//AwBQSwECLQAUAAYACAAAACEAtoM4kv4AAADhAQAAEwAAAAAAAAAAAAAAAAAAAAAAW0Nv&#10;bnRlbnRfVHlwZXNdLnhtbFBLAQItABQABgAIAAAAIQA4/SH/1gAAAJQBAAALAAAAAAAAAAAAAAAA&#10;AC8BAABfcmVscy8ucmVsc1BLAQItABQABgAIAAAAIQBjU99V4QIAADoGAAAOAAAAAAAAAAAAAAAA&#10;AC4CAABkcnMvZTJvRG9jLnhtbFBLAQItABQABgAIAAAAIQBGajmH3AAAAAUBAAAPAAAAAAAAAAAA&#10;AAAAADsFAABkcnMvZG93bnJldi54bWxQSwUGAAAAAAQABADzAAAARAYAAAAA&#10;" filled="f" strokecolor="black [3213]" strokeweight="1pt">
                <v:shadow on="t" color="black" opacity="26214f" origin="-.5,-.5" offset=".24944mm,.24944mm"/>
              </v:rect>
            </w:pict>
          </mc:Fallback>
        </mc:AlternateContent>
      </w:r>
      <w:r w:rsidR="00AC7C0D" w:rsidRPr="00AE2F3D">
        <w:rPr>
          <w:rFonts w:ascii="Arial" w:hAnsi="Arial" w:cs="Arial"/>
        </w:rPr>
        <w:t xml:space="preserve">      Limit my driving to daytime hours</w:t>
      </w:r>
    </w:p>
    <w:p w14:paraId="43722D52" w14:textId="5CDA8B4E" w:rsidR="00AC7C0D" w:rsidRPr="00AE2F3D" w:rsidRDefault="00AC7C0D" w:rsidP="00C56653">
      <w:pPr>
        <w:tabs>
          <w:tab w:val="left" w:pos="5700"/>
        </w:tabs>
        <w:rPr>
          <w:rFonts w:ascii="Arial" w:hAnsi="Arial" w:cs="Arial"/>
        </w:rPr>
      </w:pPr>
      <w:r w:rsidRPr="00AE2F3D">
        <w:rPr>
          <w:rFonts w:ascii="Arial" w:hAnsi="Arial" w:cs="Arial"/>
        </w:rPr>
        <w:t xml:space="preserve">      Agree not to drive in the rain</w:t>
      </w:r>
      <w:r w:rsidR="00C56653">
        <w:rPr>
          <w:rFonts w:ascii="Arial" w:hAnsi="Arial" w:cs="Arial"/>
        </w:rPr>
        <w:tab/>
      </w:r>
    </w:p>
    <w:p w14:paraId="0E416AE0" w14:textId="3CCB7110" w:rsidR="00AC7C0D" w:rsidRPr="00AE2F3D" w:rsidRDefault="00C56653" w:rsidP="00AC7C0D">
      <w:pPr>
        <w:rPr>
          <w:rFonts w:ascii="Arial" w:hAnsi="Arial" w:cs="Arial"/>
        </w:rPr>
      </w:pPr>
      <w:r w:rsidRPr="00AE2F3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2FEBD1" wp14:editId="6CD9DAE0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37160" cy="137160"/>
                <wp:effectExtent l="19050" t="19050" r="53340" b="533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254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15A7E" id="Rectangle 8" o:spid="_x0000_s1026" style="position:absolute;margin-left:0;margin-top:.9pt;width:10.8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Yx4wIAADgGAAAOAAAAZHJzL2Uyb0RvYy54bWysVE1v2zAMvQ/YfxB0Xx1n6VdQpwhadBhQ&#10;tEXToWdFlmNjsqRJSpzs1+9Jcpy062lYDgppkY/kI8Wr620ryUZY12hV0PxkRIlQXJeNWhX0x8vd&#10;lwtKnGeqZFIrUdCdcPR69vnTVWemYqxrLUthCUCUm3amoLX3ZppljteiZe5EG6FwWWnbMg/VrrLS&#10;sg7orczGo9FZ1mlbGqu5cA5fb9MlnUX8qhLcP1aVE57IgiI3H08bz2U4s9kVm64sM3XD+zTYP2TR&#10;skYh6AB1yzwja9v8BdU23GqnK3/CdZvpqmq4iDWgmnz0rppFzYyItYAcZwaa3P+D5Q+bJ0uasqBo&#10;lGItWvQM0phaSUEuAj2dcVNYLcyT7TUHMdS6rWwb/lEF2UZKdwOlYusJx8f863l+BuI5rnoZKNnB&#10;2VjnvwndkiAU1CJ4JJJt7p1PpnuTEEvpu0ZKfGdTqcLptGzK8C0qYWzEjbRkw9Bwv81DBYh2ZAUt&#10;eYo4HogSPPXaC7uoy44s5do+MxAyPp2MkHnZhLzy8XlSMDtBxI8SJlcYei8psdq/Nr6ODQscBMiQ&#10;9pDKUjL+MxUmTc1SfsAHzKFIWMdsh2SidpRnFpqR6I+S30kRQkn1LCp0EYSPY5D4fg5EMM6F8nm6&#10;qlkpUvzTo/iDR4wZAQNyBWYH7B7gLcl77FRGbx9cU96DcyJlCJMyeOs8eMTIWvnBuW2Uth9VJlFV&#10;HznZI/0jaoK41OUOM44WxRl1ht81aM09c/6JWbx2dBIbzD/iqKTuCqp7iZJa298ffQ/2eIS4paTD&#10;9iio+7VmVlAivys8z8t8MgGsj8rk9HwMxR7fLI9v1Lq90ZjXHLvS8CgGey/3YmV1+4pFNw9RccUU&#10;R+yCcm/3yo1PWw2rkov5PJphxRjm79XC8AAeWA1D+bJ9Zdb0D87jpT7o/aZh03fvLtkGT6Xna6+r&#10;Jj7KA68931hPcXD6VRr237EerQ4Lf/YHAAD//wMAUEsDBBQABgAIAAAAIQDjl0ge2gAAAAQBAAAP&#10;AAAAZHJzL2Rvd25yZXYueG1sTI/NTsMwEITvSLyDtUjcqNOCGghxKsSPhNRLafsATrxNotrryHaa&#10;8PYsJzitZmc18225mZ0VFwyx96RguchAIDXe9NQqOB4+7h5BxKTJaOsJFXxjhE11fVXqwviJvvCy&#10;T63gEIqFVtClNBRSxqZDp+PCD0jsnXxwOrEMrTRBTxzurFxl2Vo63RM3dHrA1w6b8350Ct4m+fRJ&#10;78Mhz+tj2qWwtdsxV+r2Zn55BpFwTn/H8IvP6FAxU+1HMlFYBfxI4i3js7larkHUPO8fQFal/A9f&#10;/QAAAP//AwBQSwECLQAUAAYACAAAACEAtoM4kv4AAADhAQAAEwAAAAAAAAAAAAAAAAAAAAAAW0Nv&#10;bnRlbnRfVHlwZXNdLnhtbFBLAQItABQABgAIAAAAIQA4/SH/1gAAAJQBAAALAAAAAAAAAAAAAAAA&#10;AC8BAABfcmVscy8ucmVsc1BLAQItABQABgAIAAAAIQBdfrYx4wIAADgGAAAOAAAAAAAAAAAAAAAA&#10;AC4CAABkcnMvZTJvRG9jLnhtbFBLAQItABQABgAIAAAAIQDjl0ge2gAAAAQBAAAPAAAAAAAAAAAA&#10;AAAAAD0FAABkcnMvZG93bnJldi54bWxQSwUGAAAAAAQABADzAAAARAYAAAAA&#10;" filled="f" strokecolor="black [3213]" strokeweight="1pt">
                <v:shadow on="t" color="black" opacity="26214f" origin="-.5,-.5" offset=".24944mm,.24944mm"/>
              </v:rect>
            </w:pict>
          </mc:Fallback>
        </mc:AlternateContent>
      </w:r>
      <w:r w:rsidR="00AC7C0D" w:rsidRPr="00AE2F3D">
        <w:rPr>
          <w:rFonts w:ascii="Arial" w:hAnsi="Arial" w:cs="Arial"/>
        </w:rPr>
        <w:t xml:space="preserve">      Quit driving</w:t>
      </w:r>
    </w:p>
    <w:p w14:paraId="7EADBCCF" w14:textId="426F76B1" w:rsidR="00AC7C0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 xml:space="preserve"> </w:t>
      </w:r>
    </w:p>
    <w:p w14:paraId="49292EA1" w14:textId="77777777" w:rsidR="00C56653" w:rsidRPr="00AE2F3D" w:rsidRDefault="00C56653" w:rsidP="00AC7C0D">
      <w:pPr>
        <w:rPr>
          <w:rFonts w:ascii="Arial" w:hAnsi="Arial" w:cs="Arial"/>
        </w:rPr>
      </w:pPr>
    </w:p>
    <w:p w14:paraId="6A313C32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lastRenderedPageBreak/>
        <w:t>What are some signs you believe may be signs that it is time to stop driving?</w:t>
      </w:r>
    </w:p>
    <w:p w14:paraId="7DDF32B0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________________________________________</w:t>
      </w:r>
    </w:p>
    <w:p w14:paraId="76A872AF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________________________________________</w:t>
      </w:r>
    </w:p>
    <w:p w14:paraId="3744A161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________________________________________</w:t>
      </w:r>
    </w:p>
    <w:p w14:paraId="5EEFDF2D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 xml:space="preserve"> </w:t>
      </w:r>
    </w:p>
    <w:p w14:paraId="3351B27E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What steps should be taken if someone is concerned it is not safe for you to be driving?</w:t>
      </w:r>
    </w:p>
    <w:p w14:paraId="603949E3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________________________________________</w:t>
      </w:r>
    </w:p>
    <w:p w14:paraId="10D47990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________________________________________</w:t>
      </w:r>
    </w:p>
    <w:p w14:paraId="42483299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________________________________________</w:t>
      </w:r>
    </w:p>
    <w:p w14:paraId="66C9F4A4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 xml:space="preserve"> </w:t>
      </w:r>
    </w:p>
    <w:p w14:paraId="6CBB2858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What alternative modes of transportation are acceptable to you?</w:t>
      </w:r>
    </w:p>
    <w:p w14:paraId="63079FF8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________________________________________</w:t>
      </w:r>
    </w:p>
    <w:p w14:paraId="3690CB6E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________________________________________</w:t>
      </w:r>
    </w:p>
    <w:p w14:paraId="6BD908BC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________________________________________</w:t>
      </w:r>
    </w:p>
    <w:p w14:paraId="003102F8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 xml:space="preserve"> </w:t>
      </w:r>
    </w:p>
    <w:p w14:paraId="734BA282" w14:textId="4643F9CA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Is there anything else you w</w:t>
      </w:r>
      <w:r w:rsidR="00C56653">
        <w:rPr>
          <w:rFonts w:ascii="Arial" w:hAnsi="Arial" w:cs="Arial"/>
        </w:rPr>
        <w:t>ould like to document in regard</w:t>
      </w:r>
      <w:r w:rsidRPr="00AE2F3D">
        <w:rPr>
          <w:rFonts w:ascii="Arial" w:hAnsi="Arial" w:cs="Arial"/>
        </w:rPr>
        <w:t xml:space="preserve"> to driving?</w:t>
      </w:r>
    </w:p>
    <w:p w14:paraId="37A63AD5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________________________________________</w:t>
      </w:r>
    </w:p>
    <w:p w14:paraId="7F2BCAED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________________________________________</w:t>
      </w:r>
    </w:p>
    <w:p w14:paraId="4E14E639" w14:textId="77777777" w:rsidR="00AC7C0D" w:rsidRPr="00AE2F3D" w:rsidRDefault="00AC7C0D" w:rsidP="00AC7C0D">
      <w:pPr>
        <w:rPr>
          <w:rFonts w:ascii="Arial" w:hAnsi="Arial" w:cs="Arial"/>
        </w:rPr>
      </w:pPr>
      <w:r w:rsidRPr="00AE2F3D">
        <w:rPr>
          <w:rFonts w:ascii="Arial" w:hAnsi="Arial" w:cs="Arial"/>
        </w:rPr>
        <w:t>________________________________________</w:t>
      </w:r>
    </w:p>
    <w:sectPr w:rsidR="00AC7C0D" w:rsidRPr="00AE2F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3D86D" w14:textId="77777777" w:rsidR="001E182B" w:rsidRDefault="001E182B" w:rsidP="001E182B">
      <w:pPr>
        <w:spacing w:after="0" w:line="240" w:lineRule="auto"/>
      </w:pPr>
      <w:r>
        <w:separator/>
      </w:r>
    </w:p>
  </w:endnote>
  <w:endnote w:type="continuationSeparator" w:id="0">
    <w:p w14:paraId="4835402A" w14:textId="77777777" w:rsidR="001E182B" w:rsidRDefault="001E182B" w:rsidP="001E1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6731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0467E" w14:textId="67865CE8" w:rsidR="001E182B" w:rsidRDefault="001E182B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36736" behindDoc="0" locked="0" layoutInCell="1" allowOverlap="1" wp14:anchorId="66ECDEBA" wp14:editId="4817A7CD">
              <wp:simplePos x="0" y="0"/>
              <wp:positionH relativeFrom="column">
                <wp:posOffset>137160</wp:posOffset>
              </wp:positionH>
              <wp:positionV relativeFrom="paragraph">
                <wp:posOffset>45720</wp:posOffset>
              </wp:positionV>
              <wp:extent cx="1314633" cy="476316"/>
              <wp:effectExtent l="0" t="0" r="0" b="0"/>
              <wp:wrapTight wrapText="bothSides">
                <wp:wrapPolygon edited="0">
                  <wp:start x="0" y="0"/>
                  <wp:lineTo x="0" y="20736"/>
                  <wp:lineTo x="21287" y="20736"/>
                  <wp:lineTo x="21287" y="0"/>
                  <wp:lineTo x="0" y="0"/>
                </wp:wrapPolygon>
              </wp:wrapTight>
              <wp:docPr id="12" name="Pictur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" name="wp logo blue small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633" cy="4763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D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2990775" w14:textId="5697B97A" w:rsidR="001E182B" w:rsidRPr="001E182B" w:rsidRDefault="001E182B">
    <w:pPr>
      <w:pStyle w:val="Footer"/>
      <w:rPr>
        <w:rFonts w:ascii="Arial" w:hAnsi="Arial" w:cs="Arial"/>
      </w:rPr>
    </w:pPr>
    <w:r>
      <w:t xml:space="preserve">   </w:t>
    </w:r>
    <w:r w:rsidRPr="001E182B">
      <w:rPr>
        <w:rFonts w:ascii="Arial" w:hAnsi="Arial" w:cs="Arial"/>
        <w:sz w:val="24"/>
      </w:rPr>
      <w:t xml:space="preserve">Copyright © 2017 Whealthcare Planning LLC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A180B6" w14:textId="77777777" w:rsidR="001E182B" w:rsidRDefault="001E182B" w:rsidP="001E182B">
      <w:pPr>
        <w:spacing w:after="0" w:line="240" w:lineRule="auto"/>
      </w:pPr>
      <w:r>
        <w:separator/>
      </w:r>
    </w:p>
  </w:footnote>
  <w:footnote w:type="continuationSeparator" w:id="0">
    <w:p w14:paraId="016E9223" w14:textId="77777777" w:rsidR="001E182B" w:rsidRDefault="001E182B" w:rsidP="001E18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362A95"/>
    <w:multiLevelType w:val="hybridMultilevel"/>
    <w:tmpl w:val="B5CE42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C0D"/>
    <w:rsid w:val="000A2B82"/>
    <w:rsid w:val="00125D7D"/>
    <w:rsid w:val="00185B9F"/>
    <w:rsid w:val="001E182B"/>
    <w:rsid w:val="00474957"/>
    <w:rsid w:val="00564F69"/>
    <w:rsid w:val="00793DF4"/>
    <w:rsid w:val="009468B4"/>
    <w:rsid w:val="00AB0DC4"/>
    <w:rsid w:val="00AC7C0D"/>
    <w:rsid w:val="00AE2F3D"/>
    <w:rsid w:val="00BB6BCB"/>
    <w:rsid w:val="00C5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6E29FB"/>
  <w15:chartTrackingRefBased/>
  <w15:docId w15:val="{2EEAA17E-DB2F-4891-ABAC-82985392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82B"/>
  </w:style>
  <w:style w:type="paragraph" w:styleId="Footer">
    <w:name w:val="footer"/>
    <w:basedOn w:val="Normal"/>
    <w:link w:val="FooterChar"/>
    <w:uiPriority w:val="99"/>
    <w:unhideWhenUsed/>
    <w:rsid w:val="001E1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4168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75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00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58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38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81522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4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heye</dc:creator>
  <cp:keywords/>
  <dc:description/>
  <cp:lastModifiedBy>Christopher Heye</cp:lastModifiedBy>
  <cp:revision>3</cp:revision>
  <dcterms:created xsi:type="dcterms:W3CDTF">2017-05-15T13:59:00Z</dcterms:created>
  <dcterms:modified xsi:type="dcterms:W3CDTF">2017-05-15T20:13:00Z</dcterms:modified>
</cp:coreProperties>
</file>